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680"/>
        <w:gridCol w:w="620"/>
        <w:gridCol w:w="640"/>
        <w:gridCol w:w="3880"/>
      </w:tblGrid>
      <w:tr w:rsidR="004648A0" w:rsidRPr="004648A0" w:rsidTr="004648A0">
        <w:trPr>
          <w:trHeight w:val="6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No.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LISTADO DE PAM GEROSOL 1/DICIEMBRE 2017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No. 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LISTADO DE PAM GEROSOL 2-DICIEMBRE 2017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NOMBRES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NOMBRES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FAUSTO AVENDAÑO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AGUIRRE MANUEL ALEJANDRO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TERESA BARAHONA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ALVAREZ  ESTHER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MARIA BOJORQUE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BARZALLO ROSA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COLON BRAVO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BELTRAN CARMEN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ZOILA BRITO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BERMEO  ROMAN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JOSE CARABAJO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BERMEO DORILA 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LUIS CORDOBA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CABALLERO MARUJA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CELIA CHAVEZ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BLANCA CABRERA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LIBIA CRESPO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CALLE ENRIQUE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OSWALDO CRUZ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CALLE MARIA TERESA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CESAREO DUMAS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FERNANDEZ ANGELITA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BOLIVAR GUERRERO 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 GAVILANES  ROSA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MARIO HURTADO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GAVILANEZ JUANA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ESTELA MARTINEZ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GAVILANEZ LILIA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GRACIELA MEDINA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GORDILLO  MARÍA ELENA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TERESA MERCHAN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HUIRACOCHA DOLORES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CLELIA MONTENEGRO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lang w:eastAsia="es-EC"/>
              </w:rPr>
              <w:t>HURTADO ROSA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GONZALO ORTEGA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JARA CARMEN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ESTHELA PADILLA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LOJA ROSARIO 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AVELINA PEDROZA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LOPEZ DOMITILA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CARMELINA PESANTEZ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MANZANO  ELENA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RODOLFINA PINEDA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MARTINEZ TERESA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BERTHA POLO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MATUTE GRICELDA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AIDA PRIETO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MINCHALA ZOILA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ENMA RAMOS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lang w:eastAsia="es-EC"/>
              </w:rPr>
              <w:t>OCHOA LUIS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LUCIA RODAS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ORDOÑEZ BEATRIZ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CLARA ROJAS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PACHECO  ISABEL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JULIO ROJAS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GREGORIA PIEDRA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MARIA RUALES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QUEZADA JULIA  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ELDA SALCEDO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SALDAÑA QUIZHPI LUIS VIRGILIO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TARGELIA SANCHEZ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SEGARRA OFELIA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JUAN TENESACA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TAPIA TERESA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JOSE VILLOTA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ULLAGUARI  ZOILA</w:t>
            </w:r>
          </w:p>
        </w:tc>
      </w:tr>
      <w:tr w:rsidR="004648A0" w:rsidRPr="004648A0" w:rsidTr="004648A0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LIGIA VELEZ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VIMOS JOSEFINA</w:t>
            </w:r>
          </w:p>
        </w:tc>
      </w:tr>
      <w:tr w:rsidR="004648A0" w:rsidRPr="004648A0" w:rsidTr="004648A0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FLORINDA YANZA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TOTAL GEROSOL 2:  34 PAM</w:t>
            </w:r>
          </w:p>
        </w:tc>
      </w:tr>
      <w:tr w:rsidR="004648A0" w:rsidRPr="004648A0" w:rsidTr="004648A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GONZALO ZHINDON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648A0" w:rsidRPr="004648A0" w:rsidTr="004648A0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37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color w:val="000000"/>
                <w:lang w:eastAsia="es-EC"/>
              </w:rPr>
              <w:t>GONZALO ZHINDON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648A0" w:rsidRPr="004648A0" w:rsidTr="004648A0">
        <w:trPr>
          <w:trHeight w:val="31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648A0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TOTAL GEROSOL 1:  37 PAM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A0" w:rsidRPr="004648A0" w:rsidRDefault="004648A0" w:rsidP="0046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</w:tbl>
    <w:p w:rsidR="002D60F6" w:rsidRDefault="002D60F6">
      <w:bookmarkStart w:id="0" w:name="_GoBack"/>
      <w:bookmarkEnd w:id="0"/>
    </w:p>
    <w:sectPr w:rsidR="002D6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A0"/>
    <w:rsid w:val="002D60F6"/>
    <w:rsid w:val="0046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3AC27-7741-45CF-AA4D-476A6A4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MCuenca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 RODAS</dc:creator>
  <cp:keywords/>
  <dc:description/>
  <cp:lastModifiedBy>ALICIA  RODAS</cp:lastModifiedBy>
  <cp:revision>1</cp:revision>
  <dcterms:created xsi:type="dcterms:W3CDTF">2018-02-28T16:28:00Z</dcterms:created>
  <dcterms:modified xsi:type="dcterms:W3CDTF">2018-02-28T16:29:00Z</dcterms:modified>
</cp:coreProperties>
</file>